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2176" w14:textId="77777777" w:rsidR="007266D5" w:rsidRDefault="007266D5"/>
    <w:p w14:paraId="39DBF56D" w14:textId="77777777" w:rsidR="00312A3F" w:rsidRDefault="00312A3F"/>
    <w:p w14:paraId="67E117DD" w14:textId="77777777" w:rsidR="00312A3F" w:rsidRDefault="00312A3F"/>
    <w:p w14:paraId="37E57AC9" w14:textId="77777777" w:rsidR="00312A3F" w:rsidRDefault="00312A3F"/>
    <w:p w14:paraId="2C016C51" w14:textId="4015F239" w:rsidR="00312A3F" w:rsidRDefault="00312A3F" w:rsidP="00312A3F">
      <w:pPr>
        <w:pStyle w:val="Heading1"/>
      </w:pPr>
      <w:r>
        <w:t>Procurement Document E</w:t>
      </w:r>
    </w:p>
    <w:p w14:paraId="311748DF" w14:textId="77777777" w:rsidR="00312A3F" w:rsidRDefault="00312A3F" w:rsidP="00312A3F"/>
    <w:p w14:paraId="4836CA66" w14:textId="77777777" w:rsidR="00312A3F" w:rsidRDefault="00312A3F" w:rsidP="00312A3F"/>
    <w:p w14:paraId="7E5AAE32" w14:textId="2B3C4E2D" w:rsidR="00312A3F" w:rsidRDefault="00312A3F" w:rsidP="00312A3F">
      <w:pPr>
        <w:pStyle w:val="Heading1"/>
      </w:pPr>
      <w:r>
        <w:t xml:space="preserve">Terms and Conditions </w:t>
      </w:r>
    </w:p>
    <w:p w14:paraId="729C2711" w14:textId="77777777" w:rsidR="00312A3F" w:rsidRDefault="00312A3F" w:rsidP="00312A3F"/>
    <w:p w14:paraId="1B9025C4" w14:textId="33910C6A" w:rsidR="00312A3F" w:rsidRDefault="00292566" w:rsidP="001E0393">
      <w:pPr>
        <w:pStyle w:val="Heading1"/>
      </w:pPr>
      <w:r>
        <w:t xml:space="preserve">Electrical </w:t>
      </w:r>
      <w:r w:rsidR="001E0393">
        <w:t xml:space="preserve">Safety Testing Services </w:t>
      </w:r>
    </w:p>
    <w:p w14:paraId="6242DA2B" w14:textId="77777777" w:rsidR="00312A3F" w:rsidRDefault="00312A3F" w:rsidP="00312A3F"/>
    <w:p w14:paraId="79A5BC03" w14:textId="7BBBE751" w:rsidR="00312A3F" w:rsidRPr="00976E1A" w:rsidRDefault="00312A3F" w:rsidP="00312A3F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76E1A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Reference</w:t>
      </w:r>
      <w:r w:rsidR="00976E1A" w:rsidRPr="00976E1A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HIS</w:t>
      </w:r>
      <w:r w:rsidR="00292566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ESS</w:t>
      </w:r>
      <w:r w:rsidR="00976E1A" w:rsidRPr="00976E1A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19052025</w:t>
      </w:r>
    </w:p>
    <w:p w14:paraId="6939A799" w14:textId="50A87FEB" w:rsidR="005C6136" w:rsidRPr="00976E1A" w:rsidRDefault="00976E1A" w:rsidP="00312A3F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76E1A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Closing date Monday 1</w:t>
      </w:r>
      <w:r w:rsidR="005E1AB8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3</w:t>
      </w:r>
      <w:r w:rsidR="005E1AB8" w:rsidRPr="005E1AB8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vertAlign w:val="superscript"/>
        </w:rPr>
        <w:t>th</w:t>
      </w:r>
      <w:r w:rsidR="005E1AB8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October</w:t>
      </w:r>
      <w:r w:rsidR="00292566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</w:t>
      </w:r>
      <w:r w:rsidRPr="00976E1A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at 12 noon</w:t>
      </w:r>
    </w:p>
    <w:p w14:paraId="13CFCA60" w14:textId="77777777" w:rsidR="005C6136" w:rsidRDefault="005C6136" w:rsidP="00312A3F"/>
    <w:p w14:paraId="27B32CE4" w14:textId="77777777" w:rsidR="005C6136" w:rsidRDefault="005C6136" w:rsidP="00312A3F"/>
    <w:p w14:paraId="3BFC9D4E" w14:textId="77777777" w:rsidR="005C6136" w:rsidRDefault="005C6136" w:rsidP="00312A3F"/>
    <w:p w14:paraId="5121F4E5" w14:textId="77777777" w:rsidR="005C6136" w:rsidRDefault="005C6136" w:rsidP="00312A3F"/>
    <w:p w14:paraId="4B3CE4A4" w14:textId="77777777" w:rsidR="005C6136" w:rsidRDefault="005C6136" w:rsidP="00312A3F"/>
    <w:p w14:paraId="2817E247" w14:textId="77777777" w:rsidR="005C6136" w:rsidRDefault="005C6136" w:rsidP="00312A3F"/>
    <w:p w14:paraId="294BF9BC" w14:textId="77777777" w:rsidR="005C6136" w:rsidRDefault="005C6136" w:rsidP="00312A3F"/>
    <w:p w14:paraId="556DB808" w14:textId="77777777" w:rsidR="005C6136" w:rsidRDefault="005C6136" w:rsidP="00312A3F"/>
    <w:p w14:paraId="6142C278" w14:textId="77777777" w:rsidR="005C6136" w:rsidRDefault="005C6136" w:rsidP="00312A3F"/>
    <w:p w14:paraId="726CEF20" w14:textId="77777777" w:rsidR="005C6136" w:rsidRDefault="005C6136" w:rsidP="00312A3F"/>
    <w:p w14:paraId="2758D871" w14:textId="77777777" w:rsidR="005C6136" w:rsidRDefault="005C6136" w:rsidP="00312A3F"/>
    <w:p w14:paraId="0013543E" w14:textId="77777777" w:rsidR="005C6136" w:rsidRDefault="005C6136" w:rsidP="00312A3F"/>
    <w:p w14:paraId="379598AA" w14:textId="77777777" w:rsidR="005C6136" w:rsidRDefault="005C6136" w:rsidP="00312A3F"/>
    <w:p w14:paraId="237CAE20" w14:textId="0950DC46" w:rsidR="005C6136" w:rsidRDefault="005C6136" w:rsidP="00312A3F">
      <w:r>
        <w:t xml:space="preserve">Terms and conditions </w:t>
      </w:r>
    </w:p>
    <w:p w14:paraId="08CA774C" w14:textId="77777777" w:rsidR="005C6136" w:rsidRDefault="005C6136" w:rsidP="00312A3F"/>
    <w:p w14:paraId="2E693A8C" w14:textId="0CF9844D" w:rsidR="005C6136" w:rsidRDefault="00151028" w:rsidP="00312A3F">
      <w:r>
        <w:t xml:space="preserve">JCT Measured Term contract will apply to this contract.  </w:t>
      </w:r>
      <w:r w:rsidR="009969BF">
        <w:t xml:space="preserve">This will be subject to additional clauses as required by a public sector organisation in relation to freedom of information, safeguarding and whistleblowing.  </w:t>
      </w:r>
    </w:p>
    <w:p w14:paraId="6DD84F36" w14:textId="77777777" w:rsidR="00312A3F" w:rsidRDefault="00312A3F" w:rsidP="00312A3F"/>
    <w:p w14:paraId="758581AB" w14:textId="77777777" w:rsidR="00312A3F" w:rsidRDefault="00312A3F" w:rsidP="00312A3F"/>
    <w:p w14:paraId="47166050" w14:textId="77777777" w:rsidR="00312A3F" w:rsidRDefault="00312A3F" w:rsidP="00312A3F"/>
    <w:p w14:paraId="18DAA88C" w14:textId="77777777" w:rsidR="00312A3F" w:rsidRDefault="00312A3F" w:rsidP="00312A3F"/>
    <w:p w14:paraId="44777E05" w14:textId="77777777" w:rsidR="00312A3F" w:rsidRDefault="00312A3F" w:rsidP="00312A3F"/>
    <w:p w14:paraId="6FF21E35" w14:textId="77777777" w:rsidR="00312A3F" w:rsidRDefault="00312A3F" w:rsidP="00312A3F"/>
    <w:p w14:paraId="1540CF5C" w14:textId="77777777" w:rsidR="00312A3F" w:rsidRDefault="00312A3F" w:rsidP="00312A3F"/>
    <w:p w14:paraId="5CCEF202" w14:textId="77777777" w:rsidR="00312A3F" w:rsidRPr="00312A3F" w:rsidRDefault="00312A3F" w:rsidP="00312A3F"/>
    <w:sectPr w:rsidR="00312A3F" w:rsidRPr="00312A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0432" w14:textId="77777777" w:rsidR="00312A3F" w:rsidRDefault="00312A3F" w:rsidP="00312A3F">
      <w:pPr>
        <w:spacing w:after="0" w:line="240" w:lineRule="auto"/>
      </w:pPr>
      <w:r>
        <w:separator/>
      </w:r>
    </w:p>
  </w:endnote>
  <w:endnote w:type="continuationSeparator" w:id="0">
    <w:p w14:paraId="2AEB86D4" w14:textId="77777777" w:rsidR="00312A3F" w:rsidRDefault="00312A3F" w:rsidP="00312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E51E" w14:textId="77777777" w:rsidR="001E0393" w:rsidRDefault="001E0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5952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F6581" w14:textId="4EEE75E5" w:rsidR="001E0393" w:rsidRDefault="001E03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C80E58" w14:textId="23B4F141" w:rsidR="00312A3F" w:rsidRDefault="001E0393">
    <w:pPr>
      <w:pStyle w:val="Footer"/>
    </w:pPr>
    <w:r>
      <w:rPr>
        <w:noProof/>
      </w:rPr>
      <w:drawing>
        <wp:inline distT="0" distB="0" distL="0" distR="0" wp14:anchorId="6F9806DA" wp14:editId="2D2D31EF">
          <wp:extent cx="5731510" cy="1313180"/>
          <wp:effectExtent l="0" t="0" r="2540" b="1270"/>
          <wp:docPr id="848267731" name="Picture 1" descr="A group of logos with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267731" name="Picture 1" descr="A group of logos with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313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4924" w14:textId="77777777" w:rsidR="001E0393" w:rsidRDefault="001E0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7D70C" w14:textId="77777777" w:rsidR="00312A3F" w:rsidRDefault="00312A3F" w:rsidP="00312A3F">
      <w:pPr>
        <w:spacing w:after="0" w:line="240" w:lineRule="auto"/>
      </w:pPr>
      <w:r>
        <w:separator/>
      </w:r>
    </w:p>
  </w:footnote>
  <w:footnote w:type="continuationSeparator" w:id="0">
    <w:p w14:paraId="1459CBB8" w14:textId="77777777" w:rsidR="00312A3F" w:rsidRDefault="00312A3F" w:rsidP="00312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887E" w14:textId="77777777" w:rsidR="001E0393" w:rsidRDefault="001E0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C25D" w14:textId="3285DCB9" w:rsidR="001E0393" w:rsidRDefault="004401EF" w:rsidP="001E0393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6A9B743" wp14:editId="0D91FAE7">
          <wp:simplePos x="0" y="0"/>
          <wp:positionH relativeFrom="column">
            <wp:posOffset>4338320</wp:posOffset>
          </wp:positionH>
          <wp:positionV relativeFrom="paragraph">
            <wp:posOffset>36195</wp:posOffset>
          </wp:positionV>
          <wp:extent cx="1767840" cy="838200"/>
          <wp:effectExtent l="0" t="0" r="3810" b="0"/>
          <wp:wrapTight wrapText="bothSides">
            <wp:wrapPolygon edited="0">
              <wp:start x="1862" y="0"/>
              <wp:lineTo x="1629" y="2455"/>
              <wp:lineTo x="1629" y="7855"/>
              <wp:lineTo x="0" y="8836"/>
              <wp:lineTo x="0" y="18655"/>
              <wp:lineTo x="10009" y="21109"/>
              <wp:lineTo x="11638" y="21109"/>
              <wp:lineTo x="17457" y="21109"/>
              <wp:lineTo x="21414" y="19145"/>
              <wp:lineTo x="21414" y="8836"/>
              <wp:lineTo x="19784" y="7855"/>
              <wp:lineTo x="20250" y="4909"/>
              <wp:lineTo x="16991" y="3436"/>
              <wp:lineTo x="4888" y="0"/>
              <wp:lineTo x="1862" y="0"/>
            </wp:wrapPolygon>
          </wp:wrapTight>
          <wp:docPr id="114965624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656244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0393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E9C3F8" wp14:editId="53D40D0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 cap="flat" cmpd="sng" algn="ctr">
                        <a:solidFill>
                          <a:srgbClr val="E8E8E8">
                            <a:lumMod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EDAB6DC" id="Rectangle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" filled="f" strokecolor="#747474" strokeweight="1.25pt">
              <w10:wrap anchorx="page" anchory="page"/>
            </v:rect>
          </w:pict>
        </mc:Fallback>
      </mc:AlternateContent>
    </w:r>
    <w:r w:rsidR="001E0393">
      <w:t xml:space="preserve">Homes in </w:t>
    </w:r>
    <w:r>
      <w:t>Somerset</w:t>
    </w:r>
  </w:p>
  <w:p w14:paraId="6F924858" w14:textId="15A33577" w:rsidR="001E0393" w:rsidRDefault="001E0393" w:rsidP="001E0393">
    <w:pPr>
      <w:pStyle w:val="Header"/>
    </w:pPr>
    <w:r>
      <w:t>Bridgwater House</w:t>
    </w:r>
  </w:p>
  <w:p w14:paraId="59EE3AA6" w14:textId="6054608A" w:rsidR="001E0393" w:rsidRDefault="001E0393" w:rsidP="001E0393">
    <w:pPr>
      <w:pStyle w:val="Header"/>
    </w:pPr>
    <w:r>
      <w:t>King Square</w:t>
    </w:r>
  </w:p>
  <w:p w14:paraId="234CD4B0" w14:textId="42F9D982" w:rsidR="001E0393" w:rsidRDefault="001E0393" w:rsidP="001E0393">
    <w:pPr>
      <w:pStyle w:val="Header"/>
    </w:pPr>
    <w:r>
      <w:t xml:space="preserve">Bridgwater </w:t>
    </w:r>
  </w:p>
  <w:p w14:paraId="55882A5E" w14:textId="033B0E5D" w:rsidR="001E0393" w:rsidRDefault="001E0393" w:rsidP="001E0393">
    <w:pPr>
      <w:pStyle w:val="Header"/>
    </w:pPr>
    <w:r>
      <w:t>Somerset</w:t>
    </w:r>
  </w:p>
  <w:p w14:paraId="14ED6FDA" w14:textId="13A92E6F" w:rsidR="00312A3F" w:rsidRDefault="001E0393">
    <w:pPr>
      <w:pStyle w:val="Header"/>
    </w:pPr>
    <w:r>
      <w:t xml:space="preserve">TA6 3AR </w:t>
    </w:r>
    <w:r>
      <w:ptab w:relativeTo="margin" w:alignment="center" w:leader="none"/>
    </w:r>
  </w:p>
  <w:p w14:paraId="4541094C" w14:textId="77777777" w:rsidR="00312A3F" w:rsidRDefault="00312A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31EC" w14:textId="77777777" w:rsidR="001E0393" w:rsidRDefault="001E03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3F"/>
    <w:rsid w:val="00040ADE"/>
    <w:rsid w:val="000E069E"/>
    <w:rsid w:val="00151028"/>
    <w:rsid w:val="001E0393"/>
    <w:rsid w:val="00292566"/>
    <w:rsid w:val="00312A3F"/>
    <w:rsid w:val="003F159B"/>
    <w:rsid w:val="004401EF"/>
    <w:rsid w:val="004C7D63"/>
    <w:rsid w:val="005C6136"/>
    <w:rsid w:val="005E1AB8"/>
    <w:rsid w:val="0069691B"/>
    <w:rsid w:val="007266D5"/>
    <w:rsid w:val="007E3DC9"/>
    <w:rsid w:val="00976E1A"/>
    <w:rsid w:val="009969BF"/>
    <w:rsid w:val="009C4CCF"/>
    <w:rsid w:val="00A73A2E"/>
    <w:rsid w:val="00D16B98"/>
    <w:rsid w:val="00D475EC"/>
    <w:rsid w:val="00E2100A"/>
    <w:rsid w:val="00EF1D58"/>
    <w:rsid w:val="00F34A9A"/>
    <w:rsid w:val="00FD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D0AC61E"/>
  <w15:chartTrackingRefBased/>
  <w15:docId w15:val="{0ECD09FD-C506-4DB7-AF7F-229B62C5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2A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2A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A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A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A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A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A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A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A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A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A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A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A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A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A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A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A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A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2A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A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2A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2A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2A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A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2A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2A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A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A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2A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A3F"/>
  </w:style>
  <w:style w:type="paragraph" w:styleId="Footer">
    <w:name w:val="footer"/>
    <w:basedOn w:val="Normal"/>
    <w:link w:val="FooterChar"/>
    <w:uiPriority w:val="99"/>
    <w:unhideWhenUsed/>
    <w:rsid w:val="0031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d396678-c698-4451-b9ab-bac3c3310917}" enabled="1" method="Privileged" siteId="{b524f606-f77a-4aa2-8da2-fe70343b0c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Hutchins</dc:creator>
  <cp:keywords/>
  <dc:description/>
  <cp:lastModifiedBy>Jo Hutchins</cp:lastModifiedBy>
  <cp:revision>3</cp:revision>
  <dcterms:created xsi:type="dcterms:W3CDTF">2025-07-14T14:10:00Z</dcterms:created>
  <dcterms:modified xsi:type="dcterms:W3CDTF">2025-09-08T08:55:00Z</dcterms:modified>
</cp:coreProperties>
</file>